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52C" w:rsidRPr="0029152C" w:rsidRDefault="0029152C" w:rsidP="0079664D">
      <w:pPr>
        <w:rPr>
          <w:rFonts w:ascii="Times New Roman" w:hAnsi="Times New Roman" w:cs="Times New Roman"/>
          <w:b/>
          <w:sz w:val="24"/>
          <w:szCs w:val="24"/>
        </w:rPr>
      </w:pPr>
      <w:r w:rsidRPr="0029152C">
        <w:rPr>
          <w:rFonts w:ascii="Times New Roman" w:hAnsi="Times New Roman" w:cs="Times New Roman"/>
          <w:b/>
          <w:sz w:val="24"/>
          <w:szCs w:val="24"/>
        </w:rPr>
        <w:t>Контрольный тест к теме: «Создание единого русского государства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1.Окончательное освобождение Руси от золотоордынского ига произошло в результате: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9152C">
        <w:rPr>
          <w:rFonts w:ascii="Times New Roman" w:hAnsi="Times New Roman" w:cs="Times New Roman"/>
          <w:sz w:val="24"/>
          <w:szCs w:val="24"/>
        </w:rPr>
        <w:t>а)  отказа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великого князя платить дань Золотой Орде;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б) разгрома русскими войсками войск хана Ахмата;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в) победоносного похода русских войск на территорию Золотой Орды;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г) стояния на реке Угре.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2. В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XIVв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>. московские князья постоянно соперничали в борьбе за власть: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с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Тверью;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     б) с Киевом;           в) со Смоленском.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3.Войско монголо-татар во время Куликовской битвы возглавлял: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Чингисхан;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   б)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Челубей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 xml:space="preserve">;       в)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Тохтамыш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>;        г) Мамай.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9152C">
        <w:rPr>
          <w:rFonts w:ascii="Times New Roman" w:hAnsi="Times New Roman" w:cs="Times New Roman"/>
          <w:sz w:val="24"/>
          <w:szCs w:val="24"/>
        </w:rPr>
        <w:t>4.«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>Великое стояние» на реке Угре произошло: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а) в 1480 г.;         б) в 1380 г.              в)</w:t>
      </w:r>
      <w:r w:rsidR="000B0560" w:rsidRPr="0029152C">
        <w:rPr>
          <w:rFonts w:ascii="Times New Roman" w:hAnsi="Times New Roman" w:cs="Times New Roman"/>
          <w:sz w:val="24"/>
          <w:szCs w:val="24"/>
        </w:rPr>
        <w:t xml:space="preserve"> в</w:t>
      </w:r>
      <w:r w:rsidRPr="0029152C">
        <w:rPr>
          <w:rFonts w:ascii="Times New Roman" w:hAnsi="Times New Roman" w:cs="Times New Roman"/>
          <w:sz w:val="24"/>
          <w:szCs w:val="24"/>
        </w:rPr>
        <w:t xml:space="preserve"> 1435 г.              г) в 1580 г.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5. Выдающийся Московский князь, внук Александра Невского - это: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Юрий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Долгорукий;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    б) Иван Калита;          в) Дмитрий Донской.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6. Псков был присоединен к Москве при князе: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Иване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Калите;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       б) Иване Ш;      в)Василии I;        г)Василии III</w:t>
      </w:r>
    </w:p>
    <w:p w:rsidR="0079664D" w:rsidRPr="0029152C" w:rsidRDefault="000B0560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7</w:t>
      </w:r>
      <w:r w:rsidR="0079664D" w:rsidRPr="0029152C">
        <w:rPr>
          <w:rFonts w:ascii="Times New Roman" w:hAnsi="Times New Roman" w:cs="Times New Roman"/>
          <w:sz w:val="24"/>
          <w:szCs w:val="24"/>
        </w:rPr>
        <w:t>. К Москве присоединил Нижегородское, Муромское и Тарусское княжества: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Иван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Калита;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б) Василий I;           в) Василий II;               г) Иван III.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9. Свод законов, установивший Юрьев день, вошел в историю под названием: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а) «Устав Владимира Всеволодовича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»;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б) «Русская правда»;       в) «Судебник»;          г) «Указ об урочных летах».</w:t>
      </w:r>
      <w:bookmarkStart w:id="0" w:name="_GoBack"/>
      <w:bookmarkEnd w:id="0"/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10. В результате Куликовской битвы: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а) была уничтожена Золотая Орда;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б) возросла роль Москвы как центра объединения русских земель;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в) Русь освободилась от монголо-татарского ига;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г) Русь окончательно попала в зависимость от Золотой Орды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11. О ком идет речь?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«Свое прозвище он получил за скопидомство и богатство. Московское княжество стало при нем сильнейшим на Руси. Он, как главный сборщик дани, по слухам, утаивал некоторую ее часть от Орды. Нарушая условия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межкняжеских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 xml:space="preserve"> соглашений, покупал земли в соседних княжествах и нередко отдавал их во владение своим людям, создавая московские опорные пункты в чужих землях».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12. О каком событии идет речь? Когда оно произошло?</w:t>
      </w:r>
    </w:p>
    <w:p w:rsidR="0079664D" w:rsidRPr="0029152C" w:rsidRDefault="0079664D" w:rsidP="0079664D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«Большую поддержку московскому ополчению оказала пра­вославная церковь. Сергий Радонежский отправил с князем монахов-богатырей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Пересвета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Ослябю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>, чтобы показать, что дело освобождения Родины свято даже для иноков... Утром развернулось ожесточенное сражение. По преданию, бой начался по­единком богатырей. Затем бились основные силы... Ордынский полководец бежал с поля боя. Русская конница преследовала и добивала остатки войск неприятеля на протяжении 50 верст».</w:t>
      </w:r>
    </w:p>
    <w:p w:rsidR="002F5137" w:rsidRPr="0029152C" w:rsidRDefault="002F5137" w:rsidP="0079664D">
      <w:pPr>
        <w:rPr>
          <w:rFonts w:ascii="Times New Roman" w:hAnsi="Times New Roman" w:cs="Times New Roman"/>
          <w:sz w:val="24"/>
          <w:szCs w:val="24"/>
        </w:rPr>
      </w:pP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1.Окончательное освобождение Руси от золотоордынского ига произошло в результате: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9152C">
        <w:rPr>
          <w:rFonts w:ascii="Times New Roman" w:hAnsi="Times New Roman" w:cs="Times New Roman"/>
          <w:sz w:val="24"/>
          <w:szCs w:val="24"/>
        </w:rPr>
        <w:t>а)  отказа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великого князя платить дань Золотой Орде;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б) разгрома русскими войсками войск хана Ахмата;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в) победоносного похода русских войск на территорию Золотой Орды;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г) стояния на реке Угре.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2. В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XIVв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>. московские князья постоянно соперничали в борьбе за власть: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с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Тверью;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     б) с Киевом;           в) со Смоленском.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3.Войско монголо-татар во время Куликовской битвы возглавлял: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Чингисхан;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   б)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Челубей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 xml:space="preserve">;       в)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Тохтамыш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>;        г) Мамай.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9152C">
        <w:rPr>
          <w:rFonts w:ascii="Times New Roman" w:hAnsi="Times New Roman" w:cs="Times New Roman"/>
          <w:sz w:val="24"/>
          <w:szCs w:val="24"/>
        </w:rPr>
        <w:t>4.«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>Великое стояние» на реке Угре произошло: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а) в 1480 г.;         б) в 1380 г.              в) в 1435 г.              г) в 1580 г.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5. Выдающийся Московский князь, внук Александра Невского - это: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Юрий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Долгорукий;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    б) Иван Калита;          в) Дмитрий Донской.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6. Псков был присоединен к Москве при князе: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Иване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Калите;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       б) Иване Ш;      в)Василии I;        г)Василии III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7. К Москве присоединил Нижегородское, Муромское и Тарусское княжества: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а) Иван 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Калита;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б) Василий I;           в) Василий II;               г) Иван III.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9. Свод законов, установивший Юрьев день, вошел в историю под названием: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а) «Устав Владимира Всеволодовича</w:t>
      </w:r>
      <w:proofErr w:type="gramStart"/>
      <w:r w:rsidRPr="0029152C">
        <w:rPr>
          <w:rFonts w:ascii="Times New Roman" w:hAnsi="Times New Roman" w:cs="Times New Roman"/>
          <w:sz w:val="24"/>
          <w:szCs w:val="24"/>
        </w:rPr>
        <w:t xml:space="preserve">»;   </w:t>
      </w:r>
      <w:proofErr w:type="gramEnd"/>
      <w:r w:rsidRPr="0029152C">
        <w:rPr>
          <w:rFonts w:ascii="Times New Roman" w:hAnsi="Times New Roman" w:cs="Times New Roman"/>
          <w:sz w:val="24"/>
          <w:szCs w:val="24"/>
        </w:rPr>
        <w:t xml:space="preserve">  б) «Русская правда»;       в) «Судебник»;          г) «Указ об урочных летах».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10. В результате Куликовской битвы: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а) была уничтожена Золотая Орда;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б) возросла роль Москвы как центра объединения русских земель;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в) Русь освободилась от монголо-татарского ига;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г) Русь окончательно попала в зависимость от Золотой Орды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11. О ком идет речь?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«Свое прозвище он получил за скопидомство и богатство. Московское княжество стало при нем сильнейшим на Руси. Он, как главный сборщик дани, по слухам, утаивал некоторую ее часть от Орды. Нарушая условия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межкняжеских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 xml:space="preserve"> соглашений, покупал земли в соседних княжествах и нередко отдавал их во владение своим людям, создавая московские опорные пункты в чужих землях».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>12. О каком событии идет речь? Когда оно произошло?</w:t>
      </w:r>
    </w:p>
    <w:p w:rsidR="002F5137" w:rsidRPr="0029152C" w:rsidRDefault="002F5137" w:rsidP="002F5137">
      <w:pPr>
        <w:rPr>
          <w:rFonts w:ascii="Times New Roman" w:hAnsi="Times New Roman" w:cs="Times New Roman"/>
          <w:sz w:val="24"/>
          <w:szCs w:val="24"/>
        </w:rPr>
      </w:pPr>
      <w:r w:rsidRPr="0029152C">
        <w:rPr>
          <w:rFonts w:ascii="Times New Roman" w:hAnsi="Times New Roman" w:cs="Times New Roman"/>
          <w:sz w:val="24"/>
          <w:szCs w:val="24"/>
        </w:rPr>
        <w:t xml:space="preserve">«Большую поддержку московскому ополчению оказала пра­вославная церковь. Сергий Радонежский отправил с князем монахов-богатырей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Пересвета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152C">
        <w:rPr>
          <w:rFonts w:ascii="Times New Roman" w:hAnsi="Times New Roman" w:cs="Times New Roman"/>
          <w:sz w:val="24"/>
          <w:szCs w:val="24"/>
        </w:rPr>
        <w:t>Ослябю</w:t>
      </w:r>
      <w:proofErr w:type="spellEnd"/>
      <w:r w:rsidRPr="0029152C">
        <w:rPr>
          <w:rFonts w:ascii="Times New Roman" w:hAnsi="Times New Roman" w:cs="Times New Roman"/>
          <w:sz w:val="24"/>
          <w:szCs w:val="24"/>
        </w:rPr>
        <w:t>, чтобы показать, что дело освобождения Родины свято даже для иноков... Утром развернулось ожесточенное сражение. По преданию, бой начался по­единком богатырей. Затем бились основные силы... Ордынский полководец бежал с поля боя. Русская конница преследовала и добивала остатки войск неприятеля на протяжении 50 верст».</w:t>
      </w:r>
    </w:p>
    <w:sectPr w:rsidR="002F5137" w:rsidRPr="0029152C" w:rsidSect="0029152C">
      <w:pgSz w:w="11906" w:h="16838"/>
      <w:pgMar w:top="426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64D"/>
    <w:rsid w:val="000B0560"/>
    <w:rsid w:val="0029152C"/>
    <w:rsid w:val="002F5137"/>
    <w:rsid w:val="003830B4"/>
    <w:rsid w:val="004F35EE"/>
    <w:rsid w:val="0079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D4D5F-BAAF-4AB7-ACC5-3EC9586E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137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5137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RePack by Diakov</cp:lastModifiedBy>
  <cp:revision>6</cp:revision>
  <cp:lastPrinted>2016-04-20T10:17:00Z</cp:lastPrinted>
  <dcterms:created xsi:type="dcterms:W3CDTF">2016-03-28T11:15:00Z</dcterms:created>
  <dcterms:modified xsi:type="dcterms:W3CDTF">2016-04-20T10:19:00Z</dcterms:modified>
</cp:coreProperties>
</file>